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2EB75" w:rsidR="00C34772" w:rsidRPr="0026421F" w:rsidRDefault="00661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C5F4A" w:rsidR="00C34772" w:rsidRPr="00D339A1" w:rsidRDefault="00661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7128A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C20A6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55059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F6237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B4A2C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9B47B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4B75D" w:rsidR="002A7340" w:rsidRPr="00CD56BA" w:rsidRDefault="00661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F9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7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3A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EC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88BE1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57A67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5F322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F4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1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8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7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A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5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D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787A9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6F20A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952ED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D470A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C1003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D4AD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35118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C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0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E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A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F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E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B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EC0A3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F190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5FEE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8906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7B59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3BA4E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B8367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1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12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2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9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F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F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C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5C496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A4D04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A63BA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C7414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82690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53C11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6497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3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9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0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E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C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E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E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6156C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8C94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E1233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D19FF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409B4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683F3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AF304" w:rsidR="009A6C64" w:rsidRPr="00730585" w:rsidRDefault="0066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0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F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D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B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5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0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9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1A75" w:rsidRPr="00B537C7" w:rsidRDefault="00661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B67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A7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