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9DF84" w:rsidR="00C34772" w:rsidRPr="0026421F" w:rsidRDefault="001D50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2CAA7" w:rsidR="00C34772" w:rsidRPr="00D339A1" w:rsidRDefault="001D50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2059B" w:rsidR="002A7340" w:rsidRPr="00CD56BA" w:rsidRDefault="001D5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E3A2B" w:rsidR="002A7340" w:rsidRPr="00CD56BA" w:rsidRDefault="001D5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25C29" w:rsidR="002A7340" w:rsidRPr="00CD56BA" w:rsidRDefault="001D5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A21C8" w:rsidR="002A7340" w:rsidRPr="00CD56BA" w:rsidRDefault="001D5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BEA9C" w:rsidR="002A7340" w:rsidRPr="00CD56BA" w:rsidRDefault="001D5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0D487" w:rsidR="002A7340" w:rsidRPr="00CD56BA" w:rsidRDefault="001D5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FC2FE" w:rsidR="002A7340" w:rsidRPr="00CD56BA" w:rsidRDefault="001D5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0A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CD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E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DE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0499A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89417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31F12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A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1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9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3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D61E0" w:rsidR="001835FB" w:rsidRPr="000307EE" w:rsidRDefault="001D50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5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B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094A5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5F273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9127A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FB874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F59D2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2B332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03BDB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3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3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69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4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5B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12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5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1929F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77603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87ED8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5C27F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F29FF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123E4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FC00A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2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7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71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3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B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A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6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7B36D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C7F77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20941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91E13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B99A3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204B3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D4259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B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2E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9D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3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1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B1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7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AD63D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31012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ED4E4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2D34A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22AEE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BDF57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1FC6D" w:rsidR="009A6C64" w:rsidRPr="00730585" w:rsidRDefault="001D5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9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C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9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08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5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3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D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0F4" w:rsidRPr="00B537C7" w:rsidRDefault="001D5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14B2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0F4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