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2581B" w:rsidR="00C34772" w:rsidRPr="0026421F" w:rsidRDefault="005F0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FC78B" w:rsidR="00C34772" w:rsidRPr="00D339A1" w:rsidRDefault="005F0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606BE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2816E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7082C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BE68B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C650E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5C5F9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94037" w:rsidR="002A7340" w:rsidRPr="00CD56BA" w:rsidRDefault="005F0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A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2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A8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B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C45B0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508FB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8DFEA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B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7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A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C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A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6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2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D2D4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F72BE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95893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C6120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1924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6939E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0536B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6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2AAF7" w:rsidR="001835FB" w:rsidRPr="000307EE" w:rsidRDefault="005F0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6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D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A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D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A1FDC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1F62C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E5571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6C04B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8D618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1A56B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C66E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5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D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0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B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A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3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8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C0968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3F18F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598BD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B3E2C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6501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7D3E9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A3E09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1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6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65F80" w:rsidR="001835FB" w:rsidRPr="000307EE" w:rsidRDefault="005F0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D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D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9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A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26C60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54DE6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03946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1D58D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313E7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1E069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B2FE" w:rsidR="009A6C64" w:rsidRPr="00730585" w:rsidRDefault="005F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4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A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2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A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F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A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6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DC0" w:rsidRPr="00B537C7" w:rsidRDefault="005F0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22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DC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