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4EDEE" w:rsidR="00C34772" w:rsidRPr="0026421F" w:rsidRDefault="00DE5F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59EC3" w:rsidR="00C34772" w:rsidRPr="00D339A1" w:rsidRDefault="00DE5F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703C8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D62B4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188A0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30D91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03565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4AD01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BB90F" w:rsidR="002A7340" w:rsidRPr="00CD56BA" w:rsidRDefault="00DE5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8A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F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38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F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B2C83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F28E3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06986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38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C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8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D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7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DA6D4" w:rsidR="001835FB" w:rsidRPr="000307EE" w:rsidRDefault="00DE5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C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3B0D4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E4E84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D0A8B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752D5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C224F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81447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82A55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3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6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A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1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D2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E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C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C008C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2D761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ADA69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9F2C4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3DBB5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DB416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90882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DC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D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9A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3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05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27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8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75334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D7F75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5474D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A6AE1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9E6CE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FC855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D9D70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F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F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D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30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8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5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D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38A33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E1A59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41C9F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D784F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47BCF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72AAF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24FFC" w:rsidR="009A6C64" w:rsidRPr="00730585" w:rsidRDefault="00DE5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9A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5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AB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D1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EA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D6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3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5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F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