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03421" w:rsidR="00C34772" w:rsidRPr="0026421F" w:rsidRDefault="000761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421C1" w:rsidR="00C34772" w:rsidRPr="00D339A1" w:rsidRDefault="000761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EC37C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2D14C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8CEEE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628BB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D2AFC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0B0E6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328D5" w:rsidR="002A7340" w:rsidRPr="00CD56BA" w:rsidRDefault="00076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C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AC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F2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F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63445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C2D94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A6141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6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4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5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C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0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D5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1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32D57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8BA4B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76DA5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4B6F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53053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CB9AA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946B6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F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6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D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B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B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A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32E17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D2C9E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37227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66E5B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A6D62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63329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4253B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C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5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F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4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3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56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5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5E9A0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0928B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D8553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EB9ED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77EB3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1C49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70FB5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0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2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0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F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4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5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2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E3911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8C641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F997D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2F67C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00921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6DD70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7F65D" w:rsidR="009A6C64" w:rsidRPr="00730585" w:rsidRDefault="00076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0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A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0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6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B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9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3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183" w:rsidRPr="00B537C7" w:rsidRDefault="00076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D2D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18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