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6A186" w:rsidR="00C34772" w:rsidRPr="0026421F" w:rsidRDefault="00491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E64A7" w:rsidR="00C34772" w:rsidRPr="00D339A1" w:rsidRDefault="00491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2D3BA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4E1EB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DF84F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D5D9B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FA1F1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93BC3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7A09B" w:rsidR="002A7340" w:rsidRPr="00CD56BA" w:rsidRDefault="00491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F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CB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3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3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47E29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C9D59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727C0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A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7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F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D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C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C2408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E04A7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2C7BB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905D7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B0D54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DE78A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CD26C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F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5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5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1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B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8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1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72FF1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78F23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11CFD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D7BAD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5C82D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E8A75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C63AB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7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A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1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E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D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2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8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B2301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CD696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B4D9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E2FF5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D62F4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4961D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B07A4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A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1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3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2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9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F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1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817CE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CC330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48100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B4E96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A0650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4F791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93569" w:rsidR="009A6C64" w:rsidRPr="00730585" w:rsidRDefault="00491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6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5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2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0F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A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2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897" w:rsidRPr="00B537C7" w:rsidRDefault="00491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B68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9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