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FB4E6" w:rsidR="00C34772" w:rsidRPr="0026421F" w:rsidRDefault="00DF32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0478F" w:rsidR="00C34772" w:rsidRPr="00D339A1" w:rsidRDefault="00DF32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8BB1C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1EF0D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55FE0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16585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52AE2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024D5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AE9CB" w:rsidR="002A7340" w:rsidRPr="00CD56BA" w:rsidRDefault="00DF3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B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80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3F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7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2D33B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CA839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B85C5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A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3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5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3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E3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E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7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A0069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480C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F8E49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7860C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9218F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3EB55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F038B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E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9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2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E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9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8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7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BF4E3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534A1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667F1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9EF65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F8794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797AF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B03AA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E6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0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E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0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2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8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528BB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F68AD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98F99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175D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1B7E1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15AFB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22D12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8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F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6C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F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8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C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7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5F44A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E5D30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37A26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6E805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E56C7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0F80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915E7" w:rsidR="009A6C64" w:rsidRPr="00730585" w:rsidRDefault="00DF3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9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9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1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F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3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07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9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2BA" w:rsidRPr="00B537C7" w:rsidRDefault="00DF3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68F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32BA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