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B043B" w:rsidR="00C34772" w:rsidRPr="0026421F" w:rsidRDefault="00293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C851D" w:rsidR="00C34772" w:rsidRPr="00D339A1" w:rsidRDefault="00293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56A11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FDCB3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FD0D9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A01F2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F8E4B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E6DC2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856A7" w:rsidR="002A7340" w:rsidRPr="00CD56BA" w:rsidRDefault="00293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3E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D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1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5BDF1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3108D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8AD27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C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6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D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8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4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E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7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B5A10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FF00E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4BF89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55AC6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A6B8C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D8A4A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C3A72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A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F1019" w:rsidR="001835FB" w:rsidRPr="000307EE" w:rsidRDefault="00293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4D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8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C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E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A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7BB7E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CB213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4599C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0F081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C18FC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5D137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E2105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0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8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E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7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7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7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5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7028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D5C32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3681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FDE18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B465C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30375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057D7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1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6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82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8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6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21BA5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BF4B2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72FDB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BAE0B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344B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07897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D6EC5" w:rsidR="009A6C64" w:rsidRPr="00730585" w:rsidRDefault="00293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B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7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3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0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2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F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F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381D" w:rsidRPr="00B537C7" w:rsidRDefault="00293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FF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381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