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1BA779" w:rsidR="00C34772" w:rsidRPr="0026421F" w:rsidRDefault="00F308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B4BE6" w:rsidR="00C34772" w:rsidRPr="00D339A1" w:rsidRDefault="00F308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92D99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C1955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537EF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9EA87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821D1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2AEBD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86D84" w:rsidR="002A7340" w:rsidRPr="00CD56BA" w:rsidRDefault="00F30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B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E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3789A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320D3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AF572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1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8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4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C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6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F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7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F626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7B973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8A181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4B126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A58DA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71144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313AD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C1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2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8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C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F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E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6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DA954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CEDC3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64412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5940C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35CFC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42C71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1952F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5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A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E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D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2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9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4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F6A6D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DAAF8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DDA0E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D17C8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C96AA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20E52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116B0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2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B770C" w:rsidR="001835FB" w:rsidRPr="000307EE" w:rsidRDefault="00F308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3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6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C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C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0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97AFD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4EAF8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EFF00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830A4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8D384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1F768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FA4BA" w:rsidR="009A6C64" w:rsidRPr="00730585" w:rsidRDefault="00F30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0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7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9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E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7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D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F4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879" w:rsidRPr="00B537C7" w:rsidRDefault="00F30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A2E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8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