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FF2DA" w:rsidR="00C34772" w:rsidRPr="0026421F" w:rsidRDefault="00CC0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18E63" w:rsidR="00C34772" w:rsidRPr="00D339A1" w:rsidRDefault="00CC0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737A0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7F5F3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CF7ED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3E67A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921A8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09C1C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21568" w:rsidR="002A7340" w:rsidRPr="00CD56BA" w:rsidRDefault="00CC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4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E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EB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C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D31FC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4D471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37F09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B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E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2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3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6F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3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2A411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9150E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88123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1E83D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2329A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10FA8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6DFDA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C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9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E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75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B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2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B8B4A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F88B7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3D140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CD658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56450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D8D24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04BDE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B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C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F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7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6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C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B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F7961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3F1A2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9D402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14372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0228B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1177C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57F75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0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9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7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5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A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E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7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2C3BB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3367C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D77BF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3EFA2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BDEF9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FA31F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D8D20" w:rsidR="009A6C64" w:rsidRPr="00730585" w:rsidRDefault="00CC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BC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D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7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C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5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1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B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3F6" w:rsidRPr="00B537C7" w:rsidRDefault="00CC0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981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3F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