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08407" w:rsidR="00C34772" w:rsidRPr="0026421F" w:rsidRDefault="00997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B14EC" w:rsidR="00C34772" w:rsidRPr="00D339A1" w:rsidRDefault="00997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BA105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01AB5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13DD8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0AC3E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C2B08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CD66A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76007" w:rsidR="002A7340" w:rsidRPr="00CD56BA" w:rsidRDefault="00997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5A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B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05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9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E5851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549D8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916BF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9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F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3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3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F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E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A6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A7103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65BD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9AE39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CF2F4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09610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BEB35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DBCD5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E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C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C83FB" w:rsidR="001835FB" w:rsidRPr="000307EE" w:rsidRDefault="00997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9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B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2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ABC6D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71BC4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C652E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3BB0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51178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30754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868DB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B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1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2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C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B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D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B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5D57A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CADBF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17451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84138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A372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2B836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438B7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2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8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A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A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1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0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81683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59806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5B087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E40F2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7A081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DE188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B3702" w:rsidR="009A6C64" w:rsidRPr="00730585" w:rsidRDefault="0099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4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5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2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E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5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1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A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E73" w:rsidRPr="00B537C7" w:rsidRDefault="00997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3D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97E7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