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F9E7E" w:rsidR="00C34772" w:rsidRPr="0026421F" w:rsidRDefault="006C5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7AFA7" w:rsidR="00C34772" w:rsidRPr="00D339A1" w:rsidRDefault="006C5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DBCF4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B3B1F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698F1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811BE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B407A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3DB4A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441F0" w:rsidR="002A7340" w:rsidRPr="00CD56BA" w:rsidRDefault="006C5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00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F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6F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1B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ACEDF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D803D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77685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C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8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5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5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F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D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A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587FF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6D131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D9856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159CF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0CF5A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DA887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D29A1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E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4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9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F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F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7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3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DA75D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4ED09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87E74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9FEF0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1F057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3F8F4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7FF3E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A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62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7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6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31AC3" w:rsidR="001835FB" w:rsidRPr="000307EE" w:rsidRDefault="006C5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2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7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B3CC0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2A6D6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E88C4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5909C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A3F0C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82B5A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B4292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6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7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1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9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1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3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5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7B21A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56907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0C9FF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95678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67B1D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AE0DE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1FC16" w:rsidR="009A6C64" w:rsidRPr="00730585" w:rsidRDefault="006C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8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B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20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7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E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1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0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300" w:rsidRPr="00B537C7" w:rsidRDefault="006C5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AD6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0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