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ECFC75E" w:rsidR="004F56CB" w:rsidRPr="00047947" w:rsidRDefault="00B87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B14922" w:rsidR="002A7340" w:rsidRPr="000B01ED" w:rsidRDefault="00B870F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5487B6" w:rsidR="002A7340" w:rsidRPr="000B01ED" w:rsidRDefault="00B870F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8027D" w:rsidR="002A7340" w:rsidRPr="000B01ED" w:rsidRDefault="00B870F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C6C0B6" w:rsidR="002A7340" w:rsidRPr="000B01ED" w:rsidRDefault="00B870F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353059" w:rsidR="002A7340" w:rsidRPr="000B01ED" w:rsidRDefault="00B870F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14A7B8" w:rsidR="002A7340" w:rsidRPr="000B01ED" w:rsidRDefault="00B870F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CB6F81" w:rsidR="002A7340" w:rsidRPr="000B01ED" w:rsidRDefault="00B870F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1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5A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E1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CF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A386F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B5130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19D35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279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206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7A5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201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3E2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666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8BD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64AA2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D4463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A3660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6BA1B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EC9F6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60B26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5634D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9D3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550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4B9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E5F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6CF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68E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F64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6886A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9B236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DB81F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4DBFD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4F7CC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8B600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2A980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C12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6A8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D1F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83F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335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B0C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D6C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FD2F5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C76B8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3C75D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89E2E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C654C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776A2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A91E7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CDC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345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43A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93E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6EF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F1E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C17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902A9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9EF43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BCA6B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F5EFD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F74DC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1AF67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06E92" w:rsidR="009A6C64" w:rsidRPr="00730585" w:rsidRDefault="00B8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7BF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CA3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14A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C03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315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2D6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E8A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87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870FA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