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49C2" w:rsidR="0061148E" w:rsidRPr="00C834E2" w:rsidRDefault="00AC6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741D" w:rsidR="0061148E" w:rsidRPr="00C834E2" w:rsidRDefault="00AC6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7436B" w:rsidR="00B87ED3" w:rsidRPr="00944D28" w:rsidRDefault="00AC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ED943" w:rsidR="00B87ED3" w:rsidRPr="00944D28" w:rsidRDefault="00AC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3DAC6" w:rsidR="00B87ED3" w:rsidRPr="00944D28" w:rsidRDefault="00AC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2815F" w:rsidR="00B87ED3" w:rsidRPr="00944D28" w:rsidRDefault="00AC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12BA" w:rsidR="00B87ED3" w:rsidRPr="00944D28" w:rsidRDefault="00AC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2E54" w:rsidR="00B87ED3" w:rsidRPr="00944D28" w:rsidRDefault="00AC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0391" w:rsidR="00B87ED3" w:rsidRPr="00944D28" w:rsidRDefault="00AC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1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F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9A9D8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F7C9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76BF0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5D8D7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4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8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1AD3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0B380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282A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3E5D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0D7EA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8058D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3F5F5" w:rsidR="00B87ED3" w:rsidRPr="00944D28" w:rsidRDefault="00AC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64E3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98E7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D8A36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43F2A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8C84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24E34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653D4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9C03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6EB38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EE45F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4814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83075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CDD0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382FE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AC2BB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F4EA4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CE27C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EE75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B66B5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0DE8" w:rsidR="00B87ED3" w:rsidRPr="00944D28" w:rsidRDefault="00AC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D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F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E2C"/>
    <w:rsid w:val="00B318D0"/>
    <w:rsid w:val="00B87ED3"/>
    <w:rsid w:val="00BD2EA8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2024-06-15T08:20:00.0000000Z</dcterms:modified>
</coreProperties>
</file>