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6C3F" w:rsidR="0061148E" w:rsidRPr="00C834E2" w:rsidRDefault="00606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4C2C" w:rsidR="0061148E" w:rsidRPr="00C834E2" w:rsidRDefault="00606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DFFB7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6760C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DB8E4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A8F65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352F1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8350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D3C6F" w:rsidR="00B87ED3" w:rsidRPr="00944D28" w:rsidRDefault="0060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7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0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8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7C690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EDE6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EA58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6853E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F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E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F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5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80E0D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E3DE2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F425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886DC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44D8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7B923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AD68E" w:rsidR="00B87ED3" w:rsidRPr="00944D28" w:rsidRDefault="0060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2152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50442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C61F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7762E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05798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A55AD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5F29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218E" w:rsidR="00B87ED3" w:rsidRPr="00944D28" w:rsidRDefault="0060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38DF9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9503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FE8F2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DA073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51904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3BA7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E776E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6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80B34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C1A88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CE1DE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7AF91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76120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9DA4C" w:rsidR="00B87ED3" w:rsidRPr="00944D28" w:rsidRDefault="0060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5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06E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