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DB999" w:rsidR="0061148E" w:rsidRPr="00C834E2" w:rsidRDefault="00C44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9477" w:rsidR="0061148E" w:rsidRPr="00C834E2" w:rsidRDefault="00C44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2E2D6" w:rsidR="00B87ED3" w:rsidRPr="00944D28" w:rsidRDefault="00C4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4E529" w:rsidR="00B87ED3" w:rsidRPr="00944D28" w:rsidRDefault="00C4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B0FFE" w:rsidR="00B87ED3" w:rsidRPr="00944D28" w:rsidRDefault="00C4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3148E" w:rsidR="00B87ED3" w:rsidRPr="00944D28" w:rsidRDefault="00C4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18D80" w:rsidR="00B87ED3" w:rsidRPr="00944D28" w:rsidRDefault="00C4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22541" w:rsidR="00B87ED3" w:rsidRPr="00944D28" w:rsidRDefault="00C4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C1280" w:rsidR="00B87ED3" w:rsidRPr="00944D28" w:rsidRDefault="00C4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A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8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29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A46F6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EBF4C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BDC02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2EDE0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1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1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4E81" w:rsidR="00B87ED3" w:rsidRPr="00944D28" w:rsidRDefault="00C4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3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C5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7CD37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8EFE9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9E905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8E8A1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2F40F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59D7B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822A2" w:rsidR="00B87ED3" w:rsidRPr="00944D28" w:rsidRDefault="00C4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8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8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D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5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6A619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B6F62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31590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ACB21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EC8E0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4E473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3C2D6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E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6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94B3B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C3DAE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60428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5A1C7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2BE19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6F496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48A1F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5CF44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9C873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8D4FA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452AE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2A294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E4CB" w:rsidR="00B87ED3" w:rsidRPr="00944D28" w:rsidRDefault="00C4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7B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D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4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F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D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92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