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8F869" w:rsidR="0061148E" w:rsidRPr="00C834E2" w:rsidRDefault="00874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60710" w:rsidR="0061148E" w:rsidRPr="00C834E2" w:rsidRDefault="00874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4906B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62E13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5A5E4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D9B41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EA4D7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B895D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C7354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9E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07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0A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3E7F7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7BDD2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08B4F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1DAC7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C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0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9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6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9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D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E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6DEAA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36971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F3B74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6B68F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9C6B3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80333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36CDD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9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2991E" w:rsidR="00B87ED3" w:rsidRPr="00944D28" w:rsidRDefault="00874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8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6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8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F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4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1C4E9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483A5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23DA4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8F2C8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90B0D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1ED54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68528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B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6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9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A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F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FDA83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9047C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94A65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60C01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A686F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13C8E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DFECE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E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D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7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7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5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D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13706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58233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A0A6C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E16B3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FDCAE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45A9F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A1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8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0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E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9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1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5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2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0F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28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2024-06-17T07:10:00.0000000Z</dcterms:modified>
</coreProperties>
</file>