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A559" w:rsidR="0061148E" w:rsidRPr="00C834E2" w:rsidRDefault="00195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E5AC" w:rsidR="0061148E" w:rsidRPr="00C834E2" w:rsidRDefault="00195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60214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BD67B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40ADE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A7491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38EA6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D2AD7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099ED" w:rsidR="00B87ED3" w:rsidRPr="00944D28" w:rsidRDefault="0019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1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C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7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FEC5B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7BD5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87F91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D41E6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1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819EB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0F930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0448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4DAAA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4E02C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3B68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9C203" w:rsidR="00B87ED3" w:rsidRPr="00944D28" w:rsidRDefault="0019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473BE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2E757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F83E2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8E391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2CA7E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00419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756E4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12AE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2F2C9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AE6DF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5E362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88A5C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A8730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EB919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426F1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1957D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3D9D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12337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A6782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E6F6A" w:rsidR="00B87ED3" w:rsidRPr="00944D28" w:rsidRDefault="0019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A3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91E1" w:rsidR="00B87ED3" w:rsidRPr="00944D28" w:rsidRDefault="00195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FB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2024-06-17T16:52:00.0000000Z</dcterms:modified>
</coreProperties>
</file>