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35F5" w:rsidR="0061148E" w:rsidRPr="00C834E2" w:rsidRDefault="00E641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D121D" w:rsidR="0061148E" w:rsidRPr="00C834E2" w:rsidRDefault="00E641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7254F" w:rsidR="00B87ED3" w:rsidRPr="00944D28" w:rsidRDefault="00E6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F43AD" w:rsidR="00B87ED3" w:rsidRPr="00944D28" w:rsidRDefault="00E6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F042D" w:rsidR="00B87ED3" w:rsidRPr="00944D28" w:rsidRDefault="00E6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4211D" w:rsidR="00B87ED3" w:rsidRPr="00944D28" w:rsidRDefault="00E6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FC3C2" w:rsidR="00B87ED3" w:rsidRPr="00944D28" w:rsidRDefault="00E6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8C7E8" w:rsidR="00B87ED3" w:rsidRPr="00944D28" w:rsidRDefault="00E6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CF896" w:rsidR="00B87ED3" w:rsidRPr="00944D28" w:rsidRDefault="00E6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C8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AF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4F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7D918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D20B2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1E7F2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A522F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4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B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3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C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FA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62375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59037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27FF7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4DE78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CAFBB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0F7BB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8F83D" w:rsidR="00B87ED3" w:rsidRPr="00944D28" w:rsidRDefault="00E6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3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7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11557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9CBE4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CD4A2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29935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E8C90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C7B95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E2E06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8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86EDA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0AA35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C1AC5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5AAAD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3A1C9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7F235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F460D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E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B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3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E972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4BB6F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31A73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BCED2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EEBC3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08128" w:rsidR="00B87ED3" w:rsidRPr="00944D28" w:rsidRDefault="00E6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A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A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7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A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1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2022-10-27T20:43:00.0000000Z</dcterms:modified>
</coreProperties>
</file>