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03E6" w:rsidR="0061148E" w:rsidRPr="00C834E2" w:rsidRDefault="00515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5B92" w:rsidR="0061148E" w:rsidRPr="00C834E2" w:rsidRDefault="00515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970F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905E3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87DAD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9A8B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3057C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C5EF5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799C9" w:rsidR="00B87ED3" w:rsidRPr="00944D28" w:rsidRDefault="00515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8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CFA18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70D5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5C412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BF840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F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60CB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2AB4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CE7C7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EC984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710FC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BF99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00787" w:rsidR="00B87ED3" w:rsidRPr="00944D28" w:rsidRDefault="0051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63F6" w:rsidR="00B87ED3" w:rsidRPr="00944D28" w:rsidRDefault="0051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80F2" w:rsidR="00B87ED3" w:rsidRPr="00944D28" w:rsidRDefault="0051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00A2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A86AB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1FAE0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FA75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44C26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FCFD6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E42ED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D507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ABD4A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CAB6C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EA3A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3CF6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F61F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13D86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926B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80A5C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C2FC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A07AE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1643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10415" w:rsidR="00B87ED3" w:rsidRPr="00944D28" w:rsidRDefault="0051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F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2024-06-18T10:02:00.0000000Z</dcterms:modified>
</coreProperties>
</file>