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1F2A" w:rsidR="0061148E" w:rsidRPr="00C834E2" w:rsidRDefault="00DC0A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D424" w:rsidR="0061148E" w:rsidRPr="00C834E2" w:rsidRDefault="00DC0A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3FEC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3F305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8DE30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41FB2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65C2A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3262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6E6C4" w:rsidR="00B87ED3" w:rsidRPr="00944D28" w:rsidRDefault="00D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C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8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3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9E0BB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ACC5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9A1BF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5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35E6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83B2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59479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10F2C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6C31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4024E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1A66" w:rsidR="00B87ED3" w:rsidRPr="00944D28" w:rsidRDefault="00D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C8EFC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04123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08E9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A90D3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FDCE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019A7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2BAC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843FF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7874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CA4C5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992E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978DC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46F2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2EC1B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5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C9A7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4724F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BF745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333A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EAEB1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9266E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1DFA" w:rsidR="00B87ED3" w:rsidRPr="00944D28" w:rsidRDefault="00D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2024-06-16T01:55:00.0000000Z</dcterms:modified>
</coreProperties>
</file>