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6EF89" w:rsidR="0061148E" w:rsidRPr="00C834E2" w:rsidRDefault="003E3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E2B9" w:rsidR="0061148E" w:rsidRPr="00C834E2" w:rsidRDefault="003E3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9F257" w:rsidR="00B87ED3" w:rsidRPr="00944D28" w:rsidRDefault="003E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21149" w:rsidR="00B87ED3" w:rsidRPr="00944D28" w:rsidRDefault="003E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F83BB" w:rsidR="00B87ED3" w:rsidRPr="00944D28" w:rsidRDefault="003E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B6D30" w:rsidR="00B87ED3" w:rsidRPr="00944D28" w:rsidRDefault="003E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2A1F8" w:rsidR="00B87ED3" w:rsidRPr="00944D28" w:rsidRDefault="003E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330ED" w:rsidR="00B87ED3" w:rsidRPr="00944D28" w:rsidRDefault="003E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EFF79" w:rsidR="00B87ED3" w:rsidRPr="00944D28" w:rsidRDefault="003E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5C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5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40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D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AD80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FAD34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D86E4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1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A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4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C9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72F15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02E14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B993C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91092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9E325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DF43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1B6CF" w:rsidR="00B87ED3" w:rsidRPr="00944D28" w:rsidRDefault="003E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82AD4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495B2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3DE6B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65F5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23771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EB393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F6DEF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F3645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DF694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2D8C3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B2B3F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0D9A2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1B35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DFC2A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9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3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3A4AB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782D3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4DBD3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E43D9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C307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C1235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4139A" w:rsidR="00B87ED3" w:rsidRPr="00944D28" w:rsidRDefault="003E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2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7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3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AE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