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E47F7" w:rsidR="0061148E" w:rsidRPr="00C834E2" w:rsidRDefault="00865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FF9DB" w:rsidR="0061148E" w:rsidRPr="00C834E2" w:rsidRDefault="00865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F7D8F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0B1FD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A3BF8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9D37A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4766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32D35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AB989" w:rsidR="00B87ED3" w:rsidRPr="00944D28" w:rsidRDefault="00865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13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14EC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5B451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63C72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9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9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C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84451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B07B1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25530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267F5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818F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FCDD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4A679" w:rsidR="00B87ED3" w:rsidRPr="00944D28" w:rsidRDefault="0086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1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2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8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E36B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A40B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87AF6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99CC4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46593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27CD2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E6910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D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F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47E5E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E165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6A03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C5578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450BD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7680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E0B4A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20B51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33438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9E98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26168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C57F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C81A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30B47" w:rsidR="00B87ED3" w:rsidRPr="00944D28" w:rsidRDefault="0086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8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4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653D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