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E172" w:rsidR="0061148E" w:rsidRPr="00C834E2" w:rsidRDefault="00C32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2F6F" w:rsidR="0061148E" w:rsidRPr="00C834E2" w:rsidRDefault="00C32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B1390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853E4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E6F3D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78CB4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49523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29655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A20C1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9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9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CF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872B1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075C5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86EA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A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8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E31B5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19844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EB127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B79A8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18818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732A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A896B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ABDB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50771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F85CB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5F40C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0BEC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D626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D87D1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067F2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4652A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39D6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DF6B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E88A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08BED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960E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9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9A6BA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1DA10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28D1C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68BCA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87640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04C03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4AD9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6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E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