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62D4" w:rsidR="0061148E" w:rsidRPr="00C834E2" w:rsidRDefault="00AD78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5682" w:rsidR="0061148E" w:rsidRPr="00C834E2" w:rsidRDefault="00AD78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54E4D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0E055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A3690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73DC4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6FAD9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B7F92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6129C" w:rsidR="00B87ED3" w:rsidRPr="00944D28" w:rsidRDefault="00AD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6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0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8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4EA37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0B43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E586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D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A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2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215B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AEA0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865FA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0801E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BFF4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2D0D7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4D83E" w:rsidR="00B87ED3" w:rsidRPr="00944D28" w:rsidRDefault="00A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42C0" w:rsidR="00B87ED3" w:rsidRPr="00944D28" w:rsidRDefault="00AD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27E9" w:rsidR="00B87ED3" w:rsidRPr="00944D28" w:rsidRDefault="00AD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42DB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DAF9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39AAB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4DCA8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57713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4E8C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12EC3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8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B478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C320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713B2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F23A0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E8C16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0B289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1F86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C3FF3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FFA6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F20A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F3B57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C2AE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08383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C805C" w:rsidR="00B87ED3" w:rsidRPr="00944D28" w:rsidRDefault="00A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EF60" w:rsidR="00B87ED3" w:rsidRPr="00944D28" w:rsidRDefault="00AD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87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