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6124" w:rsidR="0061148E" w:rsidRPr="00C834E2" w:rsidRDefault="00227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EA76" w:rsidR="0061148E" w:rsidRPr="00C834E2" w:rsidRDefault="00227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2FE73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3E82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B5584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CD59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CBD03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802D3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73054" w:rsidR="00B87ED3" w:rsidRPr="00944D28" w:rsidRDefault="002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7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8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8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645FD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9DB38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EEC5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C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73F7A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116C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BE4E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FF11E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89D6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C1487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EEBA5" w:rsidR="00B87ED3" w:rsidRPr="00944D28" w:rsidRDefault="002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D206" w:rsidR="00B87ED3" w:rsidRPr="00944D28" w:rsidRDefault="0022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751E" w:rsidR="00B87ED3" w:rsidRPr="00944D28" w:rsidRDefault="0022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F20BE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5891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D749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3FEF7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03A7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AB26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82839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C105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1AB8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CE876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62102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7418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8A3FF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F05C4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2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4A00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6C174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7E8CA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86804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90760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86D6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7DFFB" w:rsidR="00B87ED3" w:rsidRPr="00944D28" w:rsidRDefault="002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B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