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5A00E25" w:rsidR="006F0E30" w:rsidRPr="002F1B6A" w:rsidRDefault="005C598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E97FAF0" w:rsidR="00F15CDC" w:rsidRPr="002F1B6A" w:rsidRDefault="005C598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96A5894" w:rsidR="00F15CDC" w:rsidRPr="002F1B6A" w:rsidRDefault="005C598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81CBD77" w:rsidR="00F15CDC" w:rsidRPr="002F1B6A" w:rsidRDefault="005C598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C653AEB" w:rsidR="00F15CDC" w:rsidRPr="002F1B6A" w:rsidRDefault="005C598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ADF25FB" w:rsidR="00F15CDC" w:rsidRPr="002F1B6A" w:rsidRDefault="005C598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AEE52BB" w:rsidR="00F15CDC" w:rsidRPr="002F1B6A" w:rsidRDefault="005C598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3A2B630" w:rsidR="00F15CDC" w:rsidRPr="002F1B6A" w:rsidRDefault="005C598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434319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4C34A7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FA2F49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5CD477A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C6EBB73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6EEABCD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C8A63FE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15F6C1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30D487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98F528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F3BE60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F1A222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D417C5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42AB2C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3591537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E3824AC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0C5109A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F99E578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524C853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A9BAE18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31DD0F8" w:rsidR="00B87ED3" w:rsidRPr="002F1B6A" w:rsidRDefault="005C59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B8FAB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AE3B4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31ADA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E052B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F25E9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172BD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9E6A1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0901630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23509DE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756C21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EFA00CB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0724CB4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3B6D0AA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989272B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2B01C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7C847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EC208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7FD65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BF561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76FBB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DB089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190FB6C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9957334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C4186AD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7DD16D0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3350A0B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992A667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F1CD91E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20A40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57161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8D882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7C112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4CF16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A06C6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0C248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E16E80F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493CFC7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48EF818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B2BAA45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8C27008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50633DE" w:rsidR="00B87ED3" w:rsidRPr="002F1B6A" w:rsidRDefault="005C59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ADE646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FD151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596D5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BD07E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52FD6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650BE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A00C6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0BF69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5C598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