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C540449" w:rsidR="006F0E30" w:rsidRPr="002F1B6A" w:rsidRDefault="00246FB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8EBA086" w:rsidR="00F15CDC" w:rsidRPr="002F1B6A" w:rsidRDefault="00246FB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A533220" w:rsidR="00F15CDC" w:rsidRPr="002F1B6A" w:rsidRDefault="00246FB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3EB9DC9" w:rsidR="00F15CDC" w:rsidRPr="002F1B6A" w:rsidRDefault="00246FB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FF7DAD8" w:rsidR="00F15CDC" w:rsidRPr="002F1B6A" w:rsidRDefault="00246FB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8DB92FA" w:rsidR="00F15CDC" w:rsidRPr="002F1B6A" w:rsidRDefault="00246FB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59EBE7A" w:rsidR="00F15CDC" w:rsidRPr="002F1B6A" w:rsidRDefault="00246FB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39C4FF4" w:rsidR="00F15CDC" w:rsidRPr="002F1B6A" w:rsidRDefault="00246FB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EB417B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59AA7D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FBC15B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30CCD1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53FEFDD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2E4EB3F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9EFF80A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DFE735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926C7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D99743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D255E3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0E1E3A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321A58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60B50F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A7E7554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92970A2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147E16B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E8CACB1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7B46C3C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EBD5132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BEDAE56" w:rsidR="00B87ED3" w:rsidRPr="002F1B6A" w:rsidRDefault="00246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06802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5D2AA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D9F6C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5C9FC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FA90F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FE0CA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845DA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B9095A9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D48A682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8822B89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77E44DE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3BDE48B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FB2C800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E80B2AF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4CA5F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728A2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4CCF0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224C3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6F576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8AF86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A53C9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BE3C710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DF147B4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84070BB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3501B06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7E84A11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3293F42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1C1912E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C5870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C5881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B318B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3296F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56E3A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06C9F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9EB35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73C5D62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E54645A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48E413C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C1753B9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1E71A8D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32C309E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94742BD" w:rsidR="00B87ED3" w:rsidRPr="002F1B6A" w:rsidRDefault="00246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1D743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69AC7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06986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5F3BB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9F241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151F5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DD814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46FB6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