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63DA" w:rsidR="0061148E" w:rsidRPr="00177744" w:rsidRDefault="00377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F5FF1" w:rsidR="0061148E" w:rsidRPr="00177744" w:rsidRDefault="00377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3255B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D4B5A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FF09D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5FEB1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0E939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2FD07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219D5" w:rsidR="00983D57" w:rsidRPr="00177744" w:rsidRDefault="00377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09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C0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BD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218AF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7D692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20CD0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A4058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0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4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4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9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F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2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3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02E83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F39DD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975F1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6092E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58B84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E61FC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7F795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5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B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E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B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6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1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1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34E76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33752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D73E3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7340C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E6B79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55BB6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2AA7A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5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E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3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4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D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C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2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1F3A5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FAF2D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EA0EC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86208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E7185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9D0BE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125B1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C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0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0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5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5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9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F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FCAB7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BB011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7C8F0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F7C04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6ACE9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9390E" w:rsidR="00B87ED3" w:rsidRPr="00177744" w:rsidRDefault="00377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34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0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E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4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5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4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E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2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9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