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12B1" w:rsidR="0061148E" w:rsidRPr="00177744" w:rsidRDefault="00C36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B601" w:rsidR="0061148E" w:rsidRPr="00177744" w:rsidRDefault="00C36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9C4C7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B779B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E26D8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14B81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B6440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E0E0B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DF813" w:rsidR="00983D57" w:rsidRPr="00177744" w:rsidRDefault="00C36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83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1B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60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85877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A32BA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C15EC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2FB38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3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6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9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6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8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1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C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E6078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F1954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065D7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CC933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52811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D3EC2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EEF5C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7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B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F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F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F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D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1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9CCF9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BD5EA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EAB19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EBF40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9D757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C7070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D3126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9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A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6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B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6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2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3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0185E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9C779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A5654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578AC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27CC9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86B52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0F5BD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3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6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E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3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A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9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0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59C8C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FF254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07582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5C119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E8593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4F08C" w:rsidR="00B87ED3" w:rsidRPr="00177744" w:rsidRDefault="00C36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B1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3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0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8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D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7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D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9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D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