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3BFC" w:rsidR="0061148E" w:rsidRPr="00177744" w:rsidRDefault="00474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4B93" w:rsidR="0061148E" w:rsidRPr="00177744" w:rsidRDefault="00474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AC777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8095F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AA2BE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0C9C2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D175D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51AE2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CDA6E" w:rsidR="00983D57" w:rsidRPr="00177744" w:rsidRDefault="00474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3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8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E4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F4E52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8FF4F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7A726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0458A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2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D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5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C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7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4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8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63252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CB81D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51B2E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56570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A5F77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FA6AF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015AD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5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0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0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1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D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A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C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2A5FF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71237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F5484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FFA0A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717B9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C9683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94C4A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2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A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8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6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6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0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FC74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BDC7E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8A9D2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0580F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D6F6A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84452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79E04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6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6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7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F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8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1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5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CACF5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82758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D19D2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928A7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56557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540E4" w:rsidR="00B87ED3" w:rsidRPr="00177744" w:rsidRDefault="00474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F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3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4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9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D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7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3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48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