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F9CE" w:rsidR="0061148E" w:rsidRPr="00177744" w:rsidRDefault="00975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807D" w:rsidR="0061148E" w:rsidRPr="00177744" w:rsidRDefault="00975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0DE81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A5D08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C2D38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CD5BF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C388D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D371D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B3679" w:rsidR="00983D57" w:rsidRPr="00177744" w:rsidRDefault="00975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8E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5A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E5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5A78A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295FF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3D3B9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B93A2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0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2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2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9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1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E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B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32B82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AFCAA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8122C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99D3B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9C32D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84040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8B136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8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B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E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1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1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5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3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33A18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D2AE5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9BEBE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7C134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EBFBB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B135E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45C60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8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3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7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B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E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2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8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31D1B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6B1D4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D4ED5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E74B0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4B00D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660C3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5AAA7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0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0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6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F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2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A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0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1EBC1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25F7A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A2583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B1876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75F04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406F3" w:rsidR="00B87ED3" w:rsidRPr="00177744" w:rsidRDefault="0097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8B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E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5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D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6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4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B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F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FD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