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5EC5" w:rsidR="0061148E" w:rsidRPr="00177744" w:rsidRDefault="001F6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6B27" w:rsidR="0061148E" w:rsidRPr="00177744" w:rsidRDefault="001F6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330B2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5A28B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C2514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B4423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C7ED5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FFB5F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90522" w:rsidR="00983D57" w:rsidRPr="00177744" w:rsidRDefault="001F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97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CC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C1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6FE17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69FB4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4811C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106C3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0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2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B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E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9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A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D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CE428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5728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67909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EFF03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5B88E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7D1E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B0172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230ED" w:rsidR="00B87ED3" w:rsidRPr="00177744" w:rsidRDefault="001F6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8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E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9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6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D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3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F74AC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468F0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AA7CB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6D23F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B7B6C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3B6DD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B2B6B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B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A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4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C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A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B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D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06AB7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ABA6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78925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C7B3B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45FE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8CAA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5410C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A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E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5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0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0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3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D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F9428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B9769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15F04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6811F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4F80A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F6890" w:rsidR="00B87ED3" w:rsidRPr="00177744" w:rsidRDefault="001F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1B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3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C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6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4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C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B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0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1A8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