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0382" w:rsidR="0061148E" w:rsidRPr="00177744" w:rsidRDefault="00897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D4C5" w:rsidR="0061148E" w:rsidRPr="00177744" w:rsidRDefault="00897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98518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D5E70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E739D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FEE53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B4E33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EF7AE2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0DBFF" w:rsidR="00983D57" w:rsidRPr="00177744" w:rsidRDefault="00897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37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A3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6E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899B6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53C88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C98C0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50C73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8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F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D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0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AC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B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984ED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70E11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E1559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9B236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48D35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FDB12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19874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D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5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6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A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4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2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8754A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5BC5CA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EF9F1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046EC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1D0D2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7CF65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0E9A4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8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F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27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D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4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C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0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833DA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829A7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6A47B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20FC7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A78F4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4EB96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25EF3E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9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2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A0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40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E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E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57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706AF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97DAF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935F2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1E994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06F47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D7619" w:rsidR="00B87ED3" w:rsidRPr="00177744" w:rsidRDefault="00897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C4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8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7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7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A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09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8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4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36D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