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9C5E3" w:rsidR="0061148E" w:rsidRPr="00177744" w:rsidRDefault="00173C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0D87" w:rsidR="0061148E" w:rsidRPr="00177744" w:rsidRDefault="00173C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79B25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E1CDA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F35AB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2BEAA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98C53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52981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9283C" w:rsidR="00983D57" w:rsidRPr="00177744" w:rsidRDefault="00173C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7C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A4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5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C5685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5F4C4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650E0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E16D6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83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B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5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80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B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9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E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8AA7C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EA219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4032E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1F90A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FA8E3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3DB3D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E2645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11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D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A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B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F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E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E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F827A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1705E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45A19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B48BE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CF43E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363FC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B2209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D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0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1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2A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2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F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5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024CE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E09FD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35FFC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8FA5A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C2609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21DC3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706F3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0C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2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6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9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B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CC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2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E04A33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9CC85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CF286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CAB15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8CA1B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4F8421" w:rsidR="00B87ED3" w:rsidRPr="00177744" w:rsidRDefault="00173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F1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B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7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7C2CC" w:rsidR="00B87ED3" w:rsidRPr="00177744" w:rsidRDefault="00173C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C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E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C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C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C1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6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2025-07-19T17:03:00.0000000Z</dcterms:modified>
</coreProperties>
</file>