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794E" w:rsidR="0061148E" w:rsidRPr="00177744" w:rsidRDefault="00D51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4D47" w:rsidR="0061148E" w:rsidRPr="00177744" w:rsidRDefault="00D51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A59EE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FA6D1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C7184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38A2D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019E0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5DB7A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5B0A3" w:rsidR="00983D57" w:rsidRPr="00177744" w:rsidRDefault="00D5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25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31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D8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D8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ED667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7319F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2D480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2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4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9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4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3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7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F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B382A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78547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02563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A460B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7FB39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E0D77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1B24F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6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0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7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D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D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7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2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27ABE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3D5ED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B5CD0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159F9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CA03A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04D4B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822E1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B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2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4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5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B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2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E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B04D7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2BB98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3EF2B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6729D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B332F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182CF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E8FA4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5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3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B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7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7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4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9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A8A6F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835A1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2079A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40D74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E1CA2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2C251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94995" w:rsidR="00B87ED3" w:rsidRPr="00177744" w:rsidRDefault="00D5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D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E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A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4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D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5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8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61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