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C389" w:rsidR="0061148E" w:rsidRPr="00177744" w:rsidRDefault="00991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6B62" w:rsidR="0061148E" w:rsidRPr="00177744" w:rsidRDefault="00991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8C78E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F7D31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D1B21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4FAB8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77762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1D593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BC64F" w:rsidR="00983D57" w:rsidRPr="00177744" w:rsidRDefault="00991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36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DA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3D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4F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3607F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35989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A6733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8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6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7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6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9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E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6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B1DAB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44178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E7D29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8F320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CDAA0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24FC4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D981E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E1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0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4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4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C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B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1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C53D6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A3FA0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4A078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0BAEB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CF596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F4B38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608C3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9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7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D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F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6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5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A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102E2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FB5FF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3681F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87FAB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D25D5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2F6ED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A07B8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8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5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E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6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1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7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7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2ECB2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6F345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FB79F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15EA2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FD801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4E6AF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A5DC4" w:rsidR="00B87ED3" w:rsidRPr="00177744" w:rsidRDefault="00991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F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F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4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8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E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2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B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A9C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2024-06-17T02:44:00.0000000Z</dcterms:modified>
</coreProperties>
</file>