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B4613" w:rsidR="0061148E" w:rsidRPr="00177744" w:rsidRDefault="00FD1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F6D77" w:rsidR="0061148E" w:rsidRPr="00177744" w:rsidRDefault="00FD1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C6E81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8B7B2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C6EAD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70550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C3CCA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28788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FE8BA" w:rsidR="00983D57" w:rsidRPr="00177744" w:rsidRDefault="00F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71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5C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CD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F4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57D04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E6F9D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15AFF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D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4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A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0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9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C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C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E451F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CE492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DE1F5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25599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B8F18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9792C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656B6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E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9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2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A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D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A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9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B118F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82C0D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F5FA2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65BDE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7D41C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B84BC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DCCD0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D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E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4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F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1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0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7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2FDF6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8BF4B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C9158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91372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3250F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28877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8EF6F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5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F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0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B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1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9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6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3DAFC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9A03F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333E5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CC656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94213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14A8F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0E292" w:rsidR="00B87ED3" w:rsidRPr="00177744" w:rsidRDefault="00F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4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5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A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1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8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6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0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B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