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1551" w:rsidR="0061148E" w:rsidRPr="00177744" w:rsidRDefault="00C67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95BD" w:rsidR="0061148E" w:rsidRPr="00177744" w:rsidRDefault="00C67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B9C38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7E5FD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5FB2A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6A3C1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E1092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0DB00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56F60" w:rsidR="00983D57" w:rsidRPr="00177744" w:rsidRDefault="00C6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62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C9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8C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F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6B516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F855A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7F684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4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2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D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2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78B4F" w:rsidR="00B87ED3" w:rsidRPr="00177744" w:rsidRDefault="00C67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B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9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26F8A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4BCAC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50E68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CCFC1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39CEF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22BCF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456EB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D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6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6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A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8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7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7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99C38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1716A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4A0E9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BC9F5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B6115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A6628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976D0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A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8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D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F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8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D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F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77E2B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E18BF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FB20F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0C639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C8EEC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D8DDA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F89CA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0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8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E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1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3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7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6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95B8F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A0452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7C6C5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59F20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6024D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1E122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98615" w:rsidR="00B87ED3" w:rsidRPr="00177744" w:rsidRDefault="00C6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A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4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1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6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3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6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9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C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2024-06-17T22:44:00.0000000Z</dcterms:modified>
</coreProperties>
</file>