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0F16" w:rsidR="0061148E" w:rsidRPr="00177744" w:rsidRDefault="00DE6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9683" w:rsidR="0061148E" w:rsidRPr="00177744" w:rsidRDefault="00DE6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CC9CD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219C2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CEB64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7C05B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3E171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70B1E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E3A9F" w:rsidR="00983D57" w:rsidRPr="00177744" w:rsidRDefault="00DE6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BF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1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13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69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36DB5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9AC34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637B4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3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B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3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1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4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F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3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4B913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D1E61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D1126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CC4C5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DD6F6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013D8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5DC8F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C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3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7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5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C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6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B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561C9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41C22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AE0D5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3054F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6E81B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4CCF6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3AB31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5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8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0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F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3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7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B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FA01E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09DA6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D892F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B6ADF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25B65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8566A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0C76E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E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C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4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F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9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7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8BF07" w:rsidR="00B87ED3" w:rsidRPr="00177744" w:rsidRDefault="00DE6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99538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A42C2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CB5BB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5CB49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125D6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4B467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9C209" w:rsidR="00B87ED3" w:rsidRPr="00177744" w:rsidRDefault="00DE6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E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F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4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4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5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ACAF6" w:rsidR="00B87ED3" w:rsidRPr="00177744" w:rsidRDefault="00DE67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5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DE67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2025-07-20T08:20:00.0000000Z</dcterms:modified>
</coreProperties>
</file>