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5FD8" w:rsidR="0061148E" w:rsidRPr="00177744" w:rsidRDefault="002379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ADC4" w:rsidR="0061148E" w:rsidRPr="00177744" w:rsidRDefault="002379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DFD32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8BB60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1EEAF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DF063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40875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0C9C7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317E0" w:rsidR="00983D57" w:rsidRPr="00177744" w:rsidRDefault="00237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CE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12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F8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76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B8D3A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2C339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669C8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5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0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3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1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5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8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5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64577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1001E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671CC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F056F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9580A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DBCC6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83AF1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3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EE22B" w:rsidR="00B87ED3" w:rsidRPr="00177744" w:rsidRDefault="00237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FC680" w:rsidR="00B87ED3" w:rsidRPr="00177744" w:rsidRDefault="00237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0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3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F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A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67262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DEA76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35165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18C10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A1A07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592EA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766BE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E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8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6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7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5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1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D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B8755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2B336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4FD01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91FC7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206DF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8FEA4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10A41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3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2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A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4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E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D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3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7BCB3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BB2DD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1635D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596CD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E0431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DE42C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11525" w:rsidR="00B87ED3" w:rsidRPr="00177744" w:rsidRDefault="0023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E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9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D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6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3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7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4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9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2024-06-18T09:42:00.0000000Z</dcterms:modified>
</coreProperties>
</file>