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4796" w:rsidR="0061148E" w:rsidRPr="00944D28" w:rsidRDefault="00C47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2E7C" w:rsidR="0061148E" w:rsidRPr="004A7085" w:rsidRDefault="00C47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8C2F4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B92CD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D8C82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45BA4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D2F1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42277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24FEF" w:rsidR="00B87ED3" w:rsidRPr="00944D28" w:rsidRDefault="00C4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4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C9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8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8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8C5CB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14590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8296B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9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8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D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03E8C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DDA31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09FD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A09CD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C6BB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590C0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9A371" w:rsidR="00B87ED3" w:rsidRPr="00944D28" w:rsidRDefault="00C4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F24CD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12168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CA40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3579C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78021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E739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834D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B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B7FAD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5E71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C8F9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D5C5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9EDA4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8BC71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91BB9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F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3C27A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577C2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19C82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5BF13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59397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4AF3B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3A2F6" w:rsidR="00B87ED3" w:rsidRPr="00944D28" w:rsidRDefault="00C4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0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B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4C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