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935C" w:rsidR="0061148E" w:rsidRPr="00944D28" w:rsidRDefault="00294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09D6" w:rsidR="0061148E" w:rsidRPr="004A7085" w:rsidRDefault="00294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C9C2E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D3E44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6410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14271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91111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E6EBF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67451" w:rsidR="00B87ED3" w:rsidRPr="00944D28" w:rsidRDefault="0029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7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2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6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2FAE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1F72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AF7F0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D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9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1317D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DEC9B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3BD26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A3CA8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EFA02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58BE7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E117" w:rsidR="00B87ED3" w:rsidRPr="00944D28" w:rsidRDefault="0029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8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E958A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F705B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0FD52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94C1A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DD464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B9693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1844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F52A3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4943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C8DE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0558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8BF9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7080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AECAE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773F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3FB7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0AC5B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4650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41EA9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0799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B2F1" w:rsidR="00B87ED3" w:rsidRPr="00944D28" w:rsidRDefault="0029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4F0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