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37761" w:rsidR="0061148E" w:rsidRPr="00944D28" w:rsidRDefault="00E52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83BE7" w:rsidR="0061148E" w:rsidRPr="004A7085" w:rsidRDefault="00E52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A53F7" w:rsidR="00B87ED3" w:rsidRPr="00944D28" w:rsidRDefault="00E5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A3DA8" w:rsidR="00B87ED3" w:rsidRPr="00944D28" w:rsidRDefault="00E5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8FCCE" w:rsidR="00B87ED3" w:rsidRPr="00944D28" w:rsidRDefault="00E5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23208F" w:rsidR="00B87ED3" w:rsidRPr="00944D28" w:rsidRDefault="00E5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032CC" w:rsidR="00B87ED3" w:rsidRPr="00944D28" w:rsidRDefault="00E5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68A78" w:rsidR="00B87ED3" w:rsidRPr="00944D28" w:rsidRDefault="00E5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DB9F8" w:rsidR="00B87ED3" w:rsidRPr="00944D28" w:rsidRDefault="00E52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EE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62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51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5B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69875" w:rsidR="00B87ED3" w:rsidRPr="00944D28" w:rsidRDefault="00E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F2BF6" w:rsidR="00B87ED3" w:rsidRPr="00944D28" w:rsidRDefault="00E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91C4E" w:rsidR="00B87ED3" w:rsidRPr="00944D28" w:rsidRDefault="00E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CA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D8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F9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3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6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FA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CA449" w:rsidR="00B87ED3" w:rsidRPr="00944D28" w:rsidRDefault="00E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E2AB8" w:rsidR="00B87ED3" w:rsidRPr="00944D28" w:rsidRDefault="00E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14ED3" w:rsidR="00B87ED3" w:rsidRPr="00944D28" w:rsidRDefault="00E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E9CA6" w:rsidR="00B87ED3" w:rsidRPr="00944D28" w:rsidRDefault="00E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DDEF7" w:rsidR="00B87ED3" w:rsidRPr="00944D28" w:rsidRDefault="00E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51DD2" w:rsidR="00B87ED3" w:rsidRPr="00944D28" w:rsidRDefault="00E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F413A" w:rsidR="00B87ED3" w:rsidRPr="00944D28" w:rsidRDefault="00E52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9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9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C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F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5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0E0D8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BFE17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A47AE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DAE0B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D300C6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15CDF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281A0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E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F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C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1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4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3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812BE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574BB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B38D2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C07BB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C7450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56693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F1919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85B70" w:rsidR="00B87ED3" w:rsidRPr="00944D28" w:rsidRDefault="00E529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B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F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1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6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C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2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BAADE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70D6D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F4ABA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E99AF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908EE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117A3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8DEAE" w:rsidR="00B87ED3" w:rsidRPr="00944D28" w:rsidRDefault="00E52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7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A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2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A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8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4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3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29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2022-10-28T02:28:00.0000000Z</dcterms:modified>
</coreProperties>
</file>