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FBAD" w:rsidR="0061148E" w:rsidRPr="0035681E" w:rsidRDefault="003A4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DA3E" w:rsidR="0061148E" w:rsidRPr="0035681E" w:rsidRDefault="003A4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D55D8" w:rsidR="00CD0676" w:rsidRPr="00944D28" w:rsidRDefault="003A4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EB2F8" w:rsidR="00CD0676" w:rsidRPr="00944D28" w:rsidRDefault="003A4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72048" w:rsidR="00CD0676" w:rsidRPr="00944D28" w:rsidRDefault="003A4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CC1C4" w:rsidR="00CD0676" w:rsidRPr="00944D28" w:rsidRDefault="003A4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6D3BB" w:rsidR="00CD0676" w:rsidRPr="00944D28" w:rsidRDefault="003A4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B34DC" w:rsidR="00CD0676" w:rsidRPr="00944D28" w:rsidRDefault="003A4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6D8EF" w:rsidR="00CD0676" w:rsidRPr="00944D28" w:rsidRDefault="003A4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0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A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A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A4AF5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9C7C0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30FC7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85055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A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EB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EED20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CAE9C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5A45F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49F07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77D46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FB794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6842B" w:rsidR="00B87ED3" w:rsidRPr="00944D28" w:rsidRDefault="003A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07087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D39A5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1CE48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32BCC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4A534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AE15D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47FF8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3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3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5C143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4B9E4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84B01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E1B0E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5AF86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14B3A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D805B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17F4D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6F38D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54E60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CBA38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F533B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C8402" w:rsidR="00B87ED3" w:rsidRPr="00944D28" w:rsidRDefault="003A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E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E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2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2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