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FB59" w:rsidR="0061148E" w:rsidRPr="0035681E" w:rsidRDefault="00A26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52B2" w:rsidR="0061148E" w:rsidRPr="0035681E" w:rsidRDefault="00A26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39BCA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0CFBD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AAC8E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CD838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8BC71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E5B96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DC7F0" w:rsidR="00CD0676" w:rsidRPr="00944D28" w:rsidRDefault="00A2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9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6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B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C2B4B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D9286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BF337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BC539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E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2282C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4A36E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67980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E8EA9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4E1E8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28512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61454" w:rsidR="00B87ED3" w:rsidRPr="00944D28" w:rsidRDefault="00A2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E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7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C91EC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BE3FC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01B0A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27EF3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D25C1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B4175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A32EF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C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E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98D0F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29D88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71508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14439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810AE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65163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FABBB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A16FE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36453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27799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7FC6E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8EC69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11391" w:rsidR="00B87ED3" w:rsidRPr="00944D28" w:rsidRDefault="00A2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C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267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