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0D1D" w:rsidR="0061148E" w:rsidRPr="0035681E" w:rsidRDefault="00B44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F0F7" w:rsidR="0061148E" w:rsidRPr="0035681E" w:rsidRDefault="00B44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02AD4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76FFA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C5D30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0CF65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A346F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6A2C0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5D34C" w:rsidR="00CD0676" w:rsidRPr="00944D28" w:rsidRDefault="00B44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B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B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A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64FC8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FE67B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B76BD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D3ABD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3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AEC30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F519E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C73B0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D1922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C185C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5D365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B6DA8" w:rsidR="00B87ED3" w:rsidRPr="00944D28" w:rsidRDefault="00B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2F073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CDBDF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4EFB3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65850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59EFD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2CA3C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EB3F1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B3BB9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7D6F6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A44CD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1FE76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8CDD9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78542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70E92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3A285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EF0AE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BCFED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65B21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A2E00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C79ED" w:rsidR="00B87ED3" w:rsidRPr="00944D28" w:rsidRDefault="00B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F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A7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