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3082F" w:rsidR="0061148E" w:rsidRPr="0035681E" w:rsidRDefault="00657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1FAB" w:rsidR="0061148E" w:rsidRPr="0035681E" w:rsidRDefault="00657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001BA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E255F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681C6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7EA2F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15AD6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36C12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B6024" w:rsidR="00CD0676" w:rsidRPr="00944D28" w:rsidRDefault="00657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D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5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5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1A2AC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CC0EE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651CD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2D74D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8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6A031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58F97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6EB5C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44007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1387C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5C884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FC525" w:rsidR="00B87ED3" w:rsidRPr="00944D28" w:rsidRDefault="00657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4B2E1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BF09B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5A0F6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203AA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F40E1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1815E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9B0A2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F8B1" w:rsidR="00B87ED3" w:rsidRPr="00944D28" w:rsidRDefault="00657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17590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FCAFE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081F7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BF160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72219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156C8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AA9E9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7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1FDC3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399CE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C5800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117AE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712EB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6816D" w:rsidR="00B87ED3" w:rsidRPr="00944D28" w:rsidRDefault="00657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B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F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E8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2024-06-17T01:44:00.0000000Z</dcterms:modified>
</coreProperties>
</file>