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5895" w:rsidR="0061148E" w:rsidRPr="0035681E" w:rsidRDefault="00180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A146" w:rsidR="0061148E" w:rsidRPr="0035681E" w:rsidRDefault="00180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837D4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365ED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D433C2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EE35B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32475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4318C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C716B" w:rsidR="00CD0676" w:rsidRPr="00944D28" w:rsidRDefault="00180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D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F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0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9FD526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7E6BB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34F24C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3F8BE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4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EE224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0FF2F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47675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0C91D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0B674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F50C0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F3BA3" w:rsidR="00B87ED3" w:rsidRPr="00944D28" w:rsidRDefault="0018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1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0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785E9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61C6D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F469A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E8F8A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DEAA4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37A16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0AEF7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81650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49D3F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FE341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280A4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61329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8C3DB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8DB99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D1E05D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7660A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6C78D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66BFD2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027D0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966D5" w:rsidR="00B87ED3" w:rsidRPr="00944D28" w:rsidRDefault="0018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9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E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