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5811" w:rsidR="0061148E" w:rsidRPr="0035681E" w:rsidRDefault="00F07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3932" w:rsidR="0061148E" w:rsidRPr="0035681E" w:rsidRDefault="00F07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AD99B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32236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920FE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3B2CD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89BF9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9D69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BB072" w:rsidR="00CD0676" w:rsidRPr="00944D28" w:rsidRDefault="00F0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E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C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8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40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21DE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42535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0637E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9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2D4FC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25AD2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AE24C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D6544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0AF2F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AD9B1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07991" w:rsidR="00B87ED3" w:rsidRPr="00944D28" w:rsidRDefault="00F0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0318C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CE4B2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F8C6F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BD231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AC7D7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A3922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42B9F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4B437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94B54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14C27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7B2B2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98ECE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074C0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62A25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2FB07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BB454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FFBDE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7CEA6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EADE9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1F132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16464" w:rsidR="00B87ED3" w:rsidRPr="00944D28" w:rsidRDefault="00F0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D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